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A7" w:rsidRDefault="00363BA7" w:rsidP="00363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  <w:lang w:eastAsia="fr-FR"/>
        </w:rPr>
      </w:pPr>
      <w:r>
        <w:rPr>
          <w:rFonts w:ascii="Times New Roman" w:eastAsia="Times New Roman" w:hAnsi="Times New Roman" w:cs="Times New Roman"/>
          <w:noProof/>
          <w:sz w:val="45"/>
          <w:szCs w:val="45"/>
          <w:lang w:eastAsia="fr-FR"/>
        </w:rPr>
        <w:drawing>
          <wp:inline distT="0" distB="0" distL="0" distR="0">
            <wp:extent cx="4124325" cy="1843691"/>
            <wp:effectExtent l="0" t="0" r="0" b="4445"/>
            <wp:docPr id="1" name="Image 1" descr="Z:\Coordination\LOGO VLD\logo gites et centre de vacances\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ordination\LOGO VLD\logo gites et centre de vacances\coul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566" cy="184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A7" w:rsidRPr="00363BA7" w:rsidRDefault="00363BA7" w:rsidP="00363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u w:val="single"/>
          <w:lang w:eastAsia="fr-FR"/>
        </w:rPr>
      </w:pPr>
      <w:r w:rsidRPr="00363BA7">
        <w:rPr>
          <w:rFonts w:ascii="Times New Roman" w:eastAsia="Times New Roman" w:hAnsi="Times New Roman" w:cs="Times New Roman"/>
          <w:b/>
          <w:sz w:val="45"/>
          <w:szCs w:val="45"/>
          <w:u w:val="single"/>
          <w:lang w:eastAsia="fr-FR"/>
        </w:rPr>
        <w:t>Trousseau</w:t>
      </w:r>
      <w:r w:rsidRPr="00CA0251">
        <w:rPr>
          <w:rFonts w:ascii="Times New Roman" w:eastAsia="Times New Roman" w:hAnsi="Times New Roman" w:cs="Times New Roman"/>
          <w:b/>
          <w:sz w:val="45"/>
          <w:szCs w:val="45"/>
          <w:u w:val="single"/>
          <w:lang w:eastAsia="fr-FR"/>
        </w:rPr>
        <w:t xml:space="preserve"> Petit</w:t>
      </w:r>
      <w:r w:rsidRPr="00363BA7">
        <w:rPr>
          <w:rFonts w:ascii="Times New Roman" w:eastAsia="Times New Roman" w:hAnsi="Times New Roman" w:cs="Times New Roman"/>
          <w:b/>
          <w:sz w:val="45"/>
          <w:szCs w:val="45"/>
          <w:u w:val="single"/>
          <w:lang w:eastAsia="fr-FR"/>
        </w:rPr>
        <w:t xml:space="preserve"> Robinson du Vercors</w:t>
      </w:r>
    </w:p>
    <w:p w:rsidR="00363BA7" w:rsidRP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</w:p>
    <w:p w:rsidR="00363BA7" w:rsidRP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Pour dormir</w:t>
      </w:r>
      <w:r w:rsidRPr="00363BA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363BA7" w:rsidRPr="00363BA7" w:rsidRDefault="00363BA7" w:rsidP="00363BA7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2 pyjamas</w:t>
      </w:r>
    </w:p>
    <w:p w:rsidR="00363BA7" w:rsidRP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3BA7" w:rsidRP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Pour la toilette</w:t>
      </w:r>
      <w:r w:rsidRPr="00363BA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363BA7" w:rsidRPr="00363BA7" w:rsidRDefault="00363BA7" w:rsidP="00363BA7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Deux serviettes de toilette</w:t>
      </w:r>
    </w:p>
    <w:p w:rsidR="00363BA7" w:rsidRPr="00363BA7" w:rsidRDefault="00363BA7" w:rsidP="00363BA7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Une serviette de bain</w:t>
      </w:r>
    </w:p>
    <w:p w:rsidR="00363BA7" w:rsidRPr="00363BA7" w:rsidRDefault="00363BA7" w:rsidP="00363BA7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Deux gants de toilette</w:t>
      </w:r>
    </w:p>
    <w:p w:rsidR="00363BA7" w:rsidRP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3BA7" w:rsidRP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Une trousse de toilette avec</w:t>
      </w:r>
      <w:r w:rsidRPr="00363BA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363BA7" w:rsidRP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63BA7" w:rsidRPr="00363BA7" w:rsidRDefault="00363BA7" w:rsidP="00363BA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Gel douche</w:t>
      </w:r>
    </w:p>
    <w:p w:rsidR="00363BA7" w:rsidRPr="00363BA7" w:rsidRDefault="00363BA7" w:rsidP="00363BA7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brosse à dent, dentifrice </w:t>
      </w:r>
    </w:p>
    <w:p w:rsid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3BA7" w:rsidRP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363B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Habits</w:t>
      </w:r>
    </w:p>
    <w:p w:rsidR="00363BA7" w:rsidRPr="00363BA7" w:rsidRDefault="00363BA7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 paires chaussettes </w:t>
      </w:r>
    </w:p>
    <w:p w:rsidR="00363BA7" w:rsidRPr="00363BA7" w:rsidRDefault="00363BA7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6 slips/culottes</w:t>
      </w:r>
    </w:p>
    <w:p w:rsidR="00363BA7" w:rsidRPr="00363BA7" w:rsidRDefault="00363BA7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6 tee-shirts</w:t>
      </w:r>
    </w:p>
    <w:p w:rsidR="00363BA7" w:rsidRPr="00363BA7" w:rsidRDefault="000644E8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short</w:t>
      </w:r>
    </w:p>
    <w:p w:rsidR="00363BA7" w:rsidRPr="00363BA7" w:rsidRDefault="000644E8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363BA7"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pantalons (dont 2 joggings)</w:t>
      </w:r>
    </w:p>
    <w:p w:rsidR="00363BA7" w:rsidRPr="00363BA7" w:rsidRDefault="00363BA7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2 polaires fines</w:t>
      </w:r>
    </w:p>
    <w:p w:rsidR="00363BA7" w:rsidRPr="00363BA7" w:rsidRDefault="00363BA7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2 pulls ou sweat-shirts</w:t>
      </w:r>
    </w:p>
    <w:p w:rsidR="00363BA7" w:rsidRDefault="00363BA7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1 blouson</w:t>
      </w:r>
      <w:r w:rsidR="000644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chaud</w:t>
      </w:r>
    </w:p>
    <w:p w:rsidR="000644E8" w:rsidRDefault="000644E8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paire de gant</w:t>
      </w:r>
    </w:p>
    <w:p w:rsidR="000644E8" w:rsidRPr="00363BA7" w:rsidRDefault="000644E8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bonnet</w:t>
      </w:r>
    </w:p>
    <w:p w:rsidR="00363BA7" w:rsidRPr="000644E8" w:rsidRDefault="000644E8" w:rsidP="000644E8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vêtement pour la pluie (type k-way)</w:t>
      </w:r>
    </w:p>
    <w:p w:rsidR="00363BA7" w:rsidRPr="00363BA7" w:rsidRDefault="00363BA7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1 casquette + lunettes de soleil</w:t>
      </w:r>
    </w:p>
    <w:p w:rsidR="00363BA7" w:rsidRPr="00363BA7" w:rsidRDefault="00363BA7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1 paire de chaussure de randonnée</w:t>
      </w:r>
      <w:r w:rsidR="000644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une paire de basket robuste</w:t>
      </w: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63BA7" w:rsidRDefault="00363BA7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1 paire de baskets</w:t>
      </w:r>
    </w:p>
    <w:p w:rsidR="000644E8" w:rsidRDefault="000644E8" w:rsidP="00363B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paire de pantoufle ou chausson</w:t>
      </w:r>
    </w:p>
    <w:p w:rsidR="000644E8" w:rsidRDefault="000644E8" w:rsidP="0006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644E8" w:rsidRPr="000644E8" w:rsidRDefault="000644E8" w:rsidP="000644E8">
      <w:pPr>
        <w:pStyle w:val="Titre1"/>
      </w:pPr>
      <w:r w:rsidRPr="000644E8">
        <w:t>PAS D’ECRAN</w:t>
      </w:r>
      <w:r>
        <w:t xml:space="preserve"> NI TELEPHONE</w:t>
      </w:r>
      <w:r w:rsidRPr="000644E8">
        <w:t xml:space="preserve"> SVP</w:t>
      </w:r>
    </w:p>
    <w:p w:rsidR="000644E8" w:rsidRPr="000644E8" w:rsidRDefault="000644E8" w:rsidP="0006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644E8" w:rsidRPr="00363BA7" w:rsidRDefault="000644E8" w:rsidP="000644E8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3BA7" w:rsidRPr="00363BA7" w:rsidRDefault="00363BA7" w:rsidP="000644E8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3BA7" w:rsidRP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363BA7" w:rsidRP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363B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Divers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 :</w:t>
      </w:r>
    </w:p>
    <w:p w:rsidR="00363BA7" w:rsidRP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3BA7" w:rsidRPr="00363BA7" w:rsidRDefault="00363BA7" w:rsidP="00363BA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Une gourde</w:t>
      </w:r>
    </w:p>
    <w:p w:rsidR="00363BA7" w:rsidRPr="00363BA7" w:rsidRDefault="00363BA7" w:rsidP="00363BA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Une lampe frontale + piles de rechange</w:t>
      </w:r>
    </w:p>
    <w:p w:rsidR="00363BA7" w:rsidRPr="00363BA7" w:rsidRDefault="00363BA7" w:rsidP="00363BA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Enveloppes timbrées avec adresse</w:t>
      </w:r>
    </w:p>
    <w:p w:rsidR="00363BA7" w:rsidRPr="00363BA7" w:rsidRDefault="00363BA7" w:rsidP="00363BA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Revues pour ceux qui le veulent</w:t>
      </w:r>
    </w:p>
    <w:p w:rsidR="00363BA7" w:rsidRPr="00363BA7" w:rsidRDefault="00363BA7" w:rsidP="00363BA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1 carnet type bloc note + 2 crayons gris</w:t>
      </w:r>
    </w:p>
    <w:p w:rsidR="00363BA7" w:rsidRPr="006259E0" w:rsidRDefault="00363BA7" w:rsidP="00CE750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59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sac à dos réglable </w:t>
      </w:r>
      <w:bookmarkStart w:id="0" w:name="_GoBack"/>
      <w:bookmarkEnd w:id="0"/>
    </w:p>
    <w:p w:rsidR="00363BA7" w:rsidRPr="000644E8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NB</w:t>
      </w: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63BA7" w:rsidRPr="00363BA7" w:rsidRDefault="00363BA7" w:rsidP="00363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3BA7">
        <w:rPr>
          <w:rFonts w:ascii="Times New Roman" w:eastAsia="Times New Roman" w:hAnsi="Times New Roman" w:cs="Times New Roman"/>
          <w:sz w:val="24"/>
          <w:szCs w:val="24"/>
          <w:lang w:eastAsia="fr-FR"/>
        </w:rPr>
        <w:t>En cas d'accident nocturne (pipi au lit) ou autre, le linge sera lavé immédiatement et en toute discrétion.</w:t>
      </w:r>
      <w:r w:rsidR="000644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matelas sont tous en polyuréthane. </w:t>
      </w:r>
    </w:p>
    <w:sectPr w:rsidR="00363BA7" w:rsidRPr="0036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E0D50"/>
    <w:multiLevelType w:val="hybridMultilevel"/>
    <w:tmpl w:val="AB80E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F1F4D"/>
    <w:multiLevelType w:val="hybridMultilevel"/>
    <w:tmpl w:val="03F29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C482F"/>
    <w:multiLevelType w:val="hybridMultilevel"/>
    <w:tmpl w:val="E3107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141F4"/>
    <w:multiLevelType w:val="hybridMultilevel"/>
    <w:tmpl w:val="D69A5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86625"/>
    <w:multiLevelType w:val="hybridMultilevel"/>
    <w:tmpl w:val="EC926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A7"/>
    <w:rsid w:val="000644E8"/>
    <w:rsid w:val="00363BA7"/>
    <w:rsid w:val="004012CC"/>
    <w:rsid w:val="006259E0"/>
    <w:rsid w:val="00A449F3"/>
    <w:rsid w:val="00C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2EAE3-9FEC-41C4-9986-4B8C754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44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B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BA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644E8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ordi</cp:lastModifiedBy>
  <cp:revision>2</cp:revision>
  <dcterms:created xsi:type="dcterms:W3CDTF">2017-01-27T15:08:00Z</dcterms:created>
  <dcterms:modified xsi:type="dcterms:W3CDTF">2017-01-27T15:08:00Z</dcterms:modified>
</cp:coreProperties>
</file>